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04" w:rsidRDefault="009170E3" w:rsidP="009170E3">
      <w:pPr>
        <w:jc w:val="both"/>
      </w:pPr>
      <w:r>
        <w:t xml:space="preserve">                                                            </w:t>
      </w:r>
      <w:r w:rsidR="00D43404">
        <w:t xml:space="preserve"> </w:t>
      </w:r>
    </w:p>
    <w:p w:rsidR="00D43404" w:rsidRDefault="00D43404" w:rsidP="009170E3">
      <w:pPr>
        <w:jc w:val="both"/>
      </w:pPr>
    </w:p>
    <w:p w:rsidR="00172B61" w:rsidRPr="00303B1B" w:rsidRDefault="009170E3" w:rsidP="009170E3">
      <w:pPr>
        <w:jc w:val="both"/>
        <w:rPr>
          <w:rFonts w:ascii="Times New Roman" w:hAnsi="Times New Roman" w:cs="Times New Roman"/>
          <w:sz w:val="24"/>
          <w:szCs w:val="24"/>
        </w:rPr>
      </w:pPr>
      <w:r w:rsidRPr="00303B1B">
        <w:rPr>
          <w:rFonts w:ascii="Times New Roman" w:hAnsi="Times New Roman" w:cs="Times New Roman"/>
          <w:sz w:val="24"/>
          <w:szCs w:val="24"/>
        </w:rPr>
        <w:t xml:space="preserve">       </w:t>
      </w:r>
      <w:r w:rsidR="00D43404" w:rsidRPr="0030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3B1B">
        <w:rPr>
          <w:rFonts w:ascii="Times New Roman" w:hAnsi="Times New Roman" w:cs="Times New Roman"/>
          <w:sz w:val="24"/>
          <w:szCs w:val="24"/>
        </w:rPr>
        <w:t xml:space="preserve">   </w:t>
      </w:r>
      <w:r w:rsidR="0096702B" w:rsidRPr="00303B1B">
        <w:rPr>
          <w:rFonts w:ascii="Times New Roman" w:hAnsi="Times New Roman" w:cs="Times New Roman"/>
          <w:sz w:val="24"/>
          <w:szCs w:val="24"/>
        </w:rPr>
        <w:t>ATA Nº 010</w:t>
      </w:r>
      <w:r w:rsidRPr="00303B1B">
        <w:rPr>
          <w:rFonts w:ascii="Times New Roman" w:hAnsi="Times New Roman" w:cs="Times New Roman"/>
          <w:sz w:val="24"/>
          <w:szCs w:val="24"/>
        </w:rPr>
        <w:t>/2023</w:t>
      </w:r>
    </w:p>
    <w:p w:rsidR="00031462" w:rsidRDefault="009170E3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03B1B">
        <w:rPr>
          <w:rFonts w:ascii="Times New Roman" w:hAnsi="Times New Roman" w:cs="Times New Roman"/>
          <w:sz w:val="24"/>
          <w:szCs w:val="24"/>
        </w:rPr>
        <w:t>Em sess</w:t>
      </w:r>
      <w:r w:rsidR="0096702B" w:rsidRPr="00303B1B">
        <w:rPr>
          <w:rFonts w:ascii="Times New Roman" w:hAnsi="Times New Roman" w:cs="Times New Roman"/>
          <w:sz w:val="24"/>
          <w:szCs w:val="24"/>
        </w:rPr>
        <w:t>ão Ordinária realizada no dia 08 de maio</w:t>
      </w:r>
      <w:r w:rsidRPr="00303B1B">
        <w:rPr>
          <w:rFonts w:ascii="Times New Roman" w:hAnsi="Times New Roman" w:cs="Times New Roman"/>
          <w:sz w:val="24"/>
          <w:szCs w:val="24"/>
        </w:rPr>
        <w:t xml:space="preserve"> de dois mil e vinte e três, na sede da Câmara Munic</w:t>
      </w:r>
      <w:r w:rsidR="00851E84" w:rsidRPr="00303B1B">
        <w:rPr>
          <w:rFonts w:ascii="Times New Roman" w:hAnsi="Times New Roman" w:cs="Times New Roman"/>
          <w:sz w:val="24"/>
          <w:szCs w:val="24"/>
        </w:rPr>
        <w:t>ipal de Vereadores, tendo como P</w:t>
      </w:r>
      <w:r w:rsidRPr="00303B1B">
        <w:rPr>
          <w:rFonts w:ascii="Times New Roman" w:hAnsi="Times New Roman" w:cs="Times New Roman"/>
          <w:sz w:val="24"/>
          <w:szCs w:val="24"/>
        </w:rPr>
        <w:t xml:space="preserve">residente o Vereador </w:t>
      </w:r>
      <w:r w:rsidR="00851E84" w:rsidRPr="00303B1B">
        <w:rPr>
          <w:rFonts w:ascii="Times New Roman" w:hAnsi="Times New Roman" w:cs="Times New Roman"/>
          <w:sz w:val="24"/>
          <w:szCs w:val="24"/>
        </w:rPr>
        <w:t>Alcindo Fernandes Leite, secretariado pelo Vereador</w:t>
      </w:r>
      <w:r w:rsidR="0096702B" w:rsidRPr="00303B1B">
        <w:rPr>
          <w:rFonts w:ascii="Times New Roman" w:hAnsi="Times New Roman" w:cs="Times New Roman"/>
          <w:sz w:val="24"/>
          <w:szCs w:val="24"/>
        </w:rPr>
        <w:t xml:space="preserve"> Osmar Carlos Marinho</w:t>
      </w:r>
      <w:r w:rsidR="00851E84" w:rsidRPr="00303B1B">
        <w:rPr>
          <w:rFonts w:ascii="Times New Roman" w:hAnsi="Times New Roman" w:cs="Times New Roman"/>
          <w:sz w:val="24"/>
          <w:szCs w:val="24"/>
        </w:rPr>
        <w:t xml:space="preserve">, contando ainda com a presença dos seguintes Vereadores: Benjamin Fernandes, </w:t>
      </w:r>
      <w:r w:rsidR="0096702B" w:rsidRPr="00303B1B">
        <w:rPr>
          <w:rFonts w:ascii="Times New Roman" w:hAnsi="Times New Roman" w:cs="Times New Roman"/>
          <w:sz w:val="24"/>
          <w:szCs w:val="24"/>
        </w:rPr>
        <w:t xml:space="preserve">Daniela de Moraes Kovalski, </w:t>
      </w:r>
      <w:r w:rsidR="00851E84" w:rsidRPr="00303B1B">
        <w:rPr>
          <w:rFonts w:ascii="Times New Roman" w:hAnsi="Times New Roman" w:cs="Times New Roman"/>
          <w:sz w:val="24"/>
          <w:szCs w:val="24"/>
        </w:rPr>
        <w:t xml:space="preserve">Diego </w:t>
      </w:r>
      <w:r w:rsidR="00B64F31" w:rsidRPr="00303B1B">
        <w:rPr>
          <w:rFonts w:ascii="Times New Roman" w:hAnsi="Times New Roman" w:cs="Times New Roman"/>
          <w:sz w:val="24"/>
          <w:szCs w:val="24"/>
        </w:rPr>
        <w:t>Schneider</w:t>
      </w:r>
      <w:r w:rsidR="00851E84" w:rsidRPr="00303B1B">
        <w:rPr>
          <w:rFonts w:ascii="Times New Roman" w:hAnsi="Times New Roman" w:cs="Times New Roman"/>
          <w:sz w:val="24"/>
          <w:szCs w:val="24"/>
        </w:rPr>
        <w:t>, Edelar Samuel do Nascimento</w:t>
      </w:r>
      <w:r w:rsidR="0096702B" w:rsidRPr="00303B1B">
        <w:rPr>
          <w:rFonts w:ascii="Times New Roman" w:hAnsi="Times New Roman" w:cs="Times New Roman"/>
          <w:sz w:val="24"/>
          <w:szCs w:val="24"/>
        </w:rPr>
        <w:t>, Paulo Valdir Dalbão e Valquíria Polli.</w:t>
      </w:r>
      <w:r w:rsidR="00851E84" w:rsidRPr="00303B1B">
        <w:rPr>
          <w:rFonts w:ascii="Times New Roman" w:hAnsi="Times New Roman" w:cs="Times New Roman"/>
          <w:sz w:val="24"/>
          <w:szCs w:val="24"/>
        </w:rPr>
        <w:t xml:space="preserve"> Sendo que a maioria</w:t>
      </w:r>
      <w:r w:rsidR="008D45E1" w:rsidRPr="00303B1B">
        <w:rPr>
          <w:rFonts w:ascii="Times New Roman" w:hAnsi="Times New Roman" w:cs="Times New Roman"/>
          <w:sz w:val="24"/>
          <w:szCs w:val="24"/>
        </w:rPr>
        <w:t xml:space="preserve"> dos vereadores</w:t>
      </w:r>
      <w:r w:rsidR="00851E84" w:rsidRPr="00303B1B">
        <w:rPr>
          <w:rFonts w:ascii="Times New Roman" w:hAnsi="Times New Roman" w:cs="Times New Roman"/>
          <w:sz w:val="24"/>
          <w:szCs w:val="24"/>
        </w:rPr>
        <w:t xml:space="preserve"> se fazia presente, o Presidente invocando a proteção de Deus, declarou abertos os trabalhos da presente sessão ordinária e solicitou ao Sec</w:t>
      </w:r>
      <w:r w:rsidR="00B64F31" w:rsidRPr="00303B1B">
        <w:rPr>
          <w:rFonts w:ascii="Times New Roman" w:hAnsi="Times New Roman" w:cs="Times New Roman"/>
          <w:sz w:val="24"/>
          <w:szCs w:val="24"/>
        </w:rPr>
        <w:t xml:space="preserve">retário da Mesa que fizesse a </w:t>
      </w:r>
      <w:r w:rsidR="00851E84" w:rsidRPr="00303B1B">
        <w:rPr>
          <w:rFonts w:ascii="Times New Roman" w:hAnsi="Times New Roman" w:cs="Times New Roman"/>
          <w:sz w:val="24"/>
          <w:szCs w:val="24"/>
        </w:rPr>
        <w:t>leitura da ata da sessão anterior à qual foi aprovada</w:t>
      </w:r>
      <w:r w:rsidR="008D45E1" w:rsidRPr="00303B1B">
        <w:rPr>
          <w:rFonts w:ascii="Times New Roman" w:hAnsi="Times New Roman" w:cs="Times New Roman"/>
          <w:sz w:val="24"/>
          <w:szCs w:val="24"/>
        </w:rPr>
        <w:t xml:space="preserve"> por unanimidade dos</w:t>
      </w:r>
      <w:r w:rsidR="00851E84" w:rsidRPr="00303B1B">
        <w:rPr>
          <w:rFonts w:ascii="Times New Roman" w:hAnsi="Times New Roman" w:cs="Times New Roman"/>
          <w:sz w:val="24"/>
          <w:szCs w:val="24"/>
        </w:rPr>
        <w:t xml:space="preserve"> presentes. A seguir passou-se para a leitura da matéria da ordem do dia. Indicação </w:t>
      </w:r>
      <w:r w:rsidR="0096702B" w:rsidRPr="00303B1B">
        <w:rPr>
          <w:rFonts w:ascii="Times New Roman" w:hAnsi="Times New Roman" w:cs="Times New Roman"/>
          <w:sz w:val="24"/>
          <w:szCs w:val="24"/>
        </w:rPr>
        <w:t>Nº 06</w:t>
      </w:r>
      <w:r w:rsidR="003A7BD1" w:rsidRPr="00303B1B">
        <w:rPr>
          <w:rFonts w:ascii="Times New Roman" w:hAnsi="Times New Roman" w:cs="Times New Roman"/>
          <w:sz w:val="24"/>
          <w:szCs w:val="24"/>
        </w:rPr>
        <w:t xml:space="preserve">/2023 </w:t>
      </w:r>
      <w:r w:rsidR="0096702B" w:rsidRPr="00303B1B">
        <w:rPr>
          <w:rFonts w:ascii="Times New Roman" w:hAnsi="Times New Roman" w:cs="Times New Roman"/>
          <w:sz w:val="24"/>
          <w:szCs w:val="24"/>
        </w:rPr>
        <w:t>da Bancada do Cidadania que sugere a o alargamento de dois bueiros na Linha Meregalli, interior do Município. Diego Schneider justificou a necessidade desta indicação e explicou exatamente os lugares dos dois bueiros. O Presidente Alcindo comentou que com certeza é necessário esse alargamento, pois são antigos e quando construídos as máquinas eram menores e irá reforçar este pedido junto ao Prefeito. Sendo esta a matéria contida na Ordem do dia passou-se para as Explicações Pessoais onde Valquíria Polli fez um breve relato sobre a viagem a Brasília, sobre a importância se cada vez mais adquirir conhecimentos e também da ver</w:t>
      </w:r>
      <w:r w:rsidR="00A92036" w:rsidRPr="00303B1B">
        <w:rPr>
          <w:rFonts w:ascii="Times New Roman" w:hAnsi="Times New Roman" w:cs="Times New Roman"/>
          <w:sz w:val="24"/>
          <w:szCs w:val="24"/>
        </w:rPr>
        <w:t xml:space="preserve">ba </w:t>
      </w:r>
      <w:r w:rsidR="0096702B" w:rsidRPr="00303B1B">
        <w:rPr>
          <w:rFonts w:ascii="Times New Roman" w:hAnsi="Times New Roman" w:cs="Times New Roman"/>
          <w:sz w:val="24"/>
          <w:szCs w:val="24"/>
        </w:rPr>
        <w:t xml:space="preserve">de  um milhão de reais  </w:t>
      </w:r>
      <w:r w:rsidR="005E34BA" w:rsidRPr="00303B1B">
        <w:rPr>
          <w:rFonts w:ascii="Times New Roman" w:hAnsi="Times New Roman" w:cs="Times New Roman"/>
          <w:sz w:val="24"/>
          <w:szCs w:val="24"/>
        </w:rPr>
        <w:t>destinada pela Deputada Any Orti</w:t>
      </w:r>
      <w:r w:rsidR="0096702B" w:rsidRPr="00303B1B">
        <w:rPr>
          <w:rFonts w:ascii="Times New Roman" w:hAnsi="Times New Roman" w:cs="Times New Roman"/>
          <w:sz w:val="24"/>
          <w:szCs w:val="24"/>
        </w:rPr>
        <w:t>z que foi decidia em conjunto direcionar par a área de Oncologia do Ho</w:t>
      </w:r>
      <w:r w:rsidR="00A92036" w:rsidRPr="00303B1B">
        <w:rPr>
          <w:rFonts w:ascii="Times New Roman" w:hAnsi="Times New Roman" w:cs="Times New Roman"/>
          <w:sz w:val="24"/>
          <w:szCs w:val="24"/>
        </w:rPr>
        <w:t>s</w:t>
      </w:r>
      <w:r w:rsidR="0096702B" w:rsidRPr="00303B1B">
        <w:rPr>
          <w:rFonts w:ascii="Times New Roman" w:hAnsi="Times New Roman" w:cs="Times New Roman"/>
          <w:sz w:val="24"/>
          <w:szCs w:val="24"/>
        </w:rPr>
        <w:t>p</w:t>
      </w:r>
      <w:r w:rsidR="00A92036" w:rsidRPr="00303B1B">
        <w:rPr>
          <w:rFonts w:ascii="Times New Roman" w:hAnsi="Times New Roman" w:cs="Times New Roman"/>
          <w:sz w:val="24"/>
          <w:szCs w:val="24"/>
        </w:rPr>
        <w:t xml:space="preserve">ital Santa Terezinha que é referência em nossa região. Também agradeceu ao Executivo pelo atendimento a uma indicação feita aqui de cedência de espaço para o Vicente de Miranda para instalar sua Sala Comercial. Também fui questionada por várias pessoas e gostaria de saber dos colegas se tem esta informação para lhe passar sobre a técnica de enfermagem Cristiane Vargas se a mesma ainda está no Posto de Saúde ou se está trabalhando em outro setor. O Vereador Osmar parabenizou os colegas que foram a Brasília afirmando que é importante o recurso para o Santa Terezinha, mas também seria importante que viesse recursos diretamente para o Município também. </w:t>
      </w:r>
      <w:r w:rsidR="00303B1B" w:rsidRPr="00303B1B">
        <w:rPr>
          <w:rFonts w:ascii="Times New Roman" w:hAnsi="Times New Roman" w:cs="Times New Roman"/>
          <w:sz w:val="24"/>
          <w:szCs w:val="24"/>
        </w:rPr>
        <w:t>Quanto a cedência de</w:t>
      </w:r>
      <w:r w:rsidR="00A92036" w:rsidRPr="00303B1B">
        <w:rPr>
          <w:rFonts w:ascii="Times New Roman" w:hAnsi="Times New Roman" w:cs="Times New Roman"/>
          <w:sz w:val="24"/>
          <w:szCs w:val="24"/>
        </w:rPr>
        <w:t xml:space="preserve"> Sala ao Vicente Mirando sente que o Prefeito tem atendido as indicação dos colegas da Oposição e beneficiado mais os que não apoiaram ele na eleição, pois está sabendo que a irmã do Vicente também será contratada para trabalhar no Posto de Saúde. Desta maneira a Eleição deverá ser mais fácil para o MDB. Sobre o questionamento da técnica de enfermagem Cris Vargas a colega deveria pedir diretamente ao Prefeito ou a Secretária de Saúde, pois </w:t>
      </w:r>
      <w:r w:rsidR="00303B1B" w:rsidRPr="00303B1B">
        <w:rPr>
          <w:rFonts w:ascii="Times New Roman" w:hAnsi="Times New Roman" w:cs="Times New Roman"/>
          <w:sz w:val="24"/>
          <w:szCs w:val="24"/>
        </w:rPr>
        <w:t>aí</w:t>
      </w:r>
      <w:r w:rsidR="00A92036" w:rsidRPr="00303B1B">
        <w:rPr>
          <w:rFonts w:ascii="Times New Roman" w:hAnsi="Times New Roman" w:cs="Times New Roman"/>
          <w:sz w:val="24"/>
          <w:szCs w:val="24"/>
        </w:rPr>
        <w:t xml:space="preserve"> não gera falação entre colegas aqui, pois com uma resposta oficial por ofício não restará margem para dúvidas. </w:t>
      </w:r>
      <w:r w:rsidR="005E34BA" w:rsidRPr="00303B1B">
        <w:rPr>
          <w:rFonts w:ascii="Times New Roman" w:hAnsi="Times New Roman" w:cs="Times New Roman"/>
          <w:sz w:val="24"/>
          <w:szCs w:val="24"/>
        </w:rPr>
        <w:t xml:space="preserve">Paulo Dalbão colocou que entendeu que foi muito importante a verba direcionada ao Santa Terezinha pela Any Ortiz, e que certamente chegarão mais recursos diretamente para Erebango através desta Deputada. Quanto a Pergunta da colega Valquíria sobre a Técnica de Enfermagem concorda que a forma mais correta é pedir por ofício ao Prefeito ou Secretária de Saúde, mas lembra também ao colega Osmar que na administração passada eram muito cobrados nesta Casa quanto a essas mudanças de cargos e por isso a pergunta agora. Daniela de Moraes usou a tribuna para expressar sua Gratidão por ter podido participar desta viagem a Brasília, adquirido um conhecimento que nunca ninguém irá lhe tirar, e sempre que tiver oportunidade irá participar. Ter a Any Ortiz como Deputada Federal é um orgulho, pois </w:t>
      </w:r>
    </w:p>
    <w:p w:rsidR="00031462" w:rsidRDefault="00031462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462" w:rsidRDefault="00031462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A6" w:rsidRPr="00303B1B" w:rsidRDefault="005E34BA" w:rsidP="00D434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B1B">
        <w:rPr>
          <w:rFonts w:ascii="Times New Roman" w:hAnsi="Times New Roman" w:cs="Times New Roman"/>
          <w:sz w:val="24"/>
          <w:szCs w:val="24"/>
        </w:rPr>
        <w:t>tem alguém em Brasília p</w:t>
      </w:r>
      <w:r w:rsidR="00303B1B" w:rsidRPr="00303B1B">
        <w:rPr>
          <w:rFonts w:ascii="Times New Roman" w:hAnsi="Times New Roman" w:cs="Times New Roman"/>
          <w:sz w:val="24"/>
          <w:szCs w:val="24"/>
        </w:rPr>
        <w:t>a</w:t>
      </w:r>
      <w:r w:rsidRPr="00303B1B">
        <w:rPr>
          <w:rFonts w:ascii="Times New Roman" w:hAnsi="Times New Roman" w:cs="Times New Roman"/>
          <w:sz w:val="24"/>
          <w:szCs w:val="24"/>
        </w:rPr>
        <w:t xml:space="preserve">ra poder lhe abrir as portas. A verba direcionada para o Santa Terezinha é muito importante, pois se esse recurso fosse dividido em todos os municípios da região, não se faria muita coisa, e assim todo junto direcionado a oncologia foi entendido que seria muito mais útil. Em outubro mais recursos serão aprovados e com certeza virá verbas diretamente para Erebango. Comentou também, que hoje de manhã passara nas escolas para lançar o edital do Projeto Vereador Mirim. </w:t>
      </w:r>
      <w:r w:rsidR="00303B1B" w:rsidRPr="00303B1B">
        <w:rPr>
          <w:rFonts w:ascii="Times New Roman" w:hAnsi="Times New Roman" w:cs="Times New Roman"/>
          <w:sz w:val="24"/>
          <w:szCs w:val="24"/>
        </w:rPr>
        <w:t>É importante esse Projeto para que crianças e adolescentes comecem a se engajar nas questões políticas de nosso município, pois serão eles que daqui a uns anos estarão no comando de nossa cidade, e é só com conhecimento que poderão fazer um futuro diferente. Voltaram a tribuna para responderem a questões já levantadas anteriormente o Vereadora Valquíria e o Vereador Osmar. O Vereador Diego também comentou que fica triste com os comentários do colega Osmar pois a colega veio só agradecer a uma indicação atendida e que fica chato quando se leva tudo para o lado partidário. Sendo estes os vereadores que usaram a palavra o Presidente Alcindo agradeceu os colegas e a Deputada Any Ortiz pelo recurso direcionado ao Hospital Santa Terezinha para área de Oncologia. Como motorista da Secretaria da Saúde está diariamente em contato com hospitais e a parte oncológica do Santa Terezinha está lotada e muito difícil. Tomara esse recurso venha melhorar e ampliar as vagas, pois do contrário cada dia será uma batalha maior. N</w:t>
      </w:r>
      <w:r w:rsidR="001122A6" w:rsidRPr="00303B1B">
        <w:rPr>
          <w:rFonts w:ascii="Times New Roman" w:hAnsi="Times New Roman" w:cs="Times New Roman"/>
          <w:sz w:val="24"/>
          <w:szCs w:val="24"/>
        </w:rPr>
        <w:t>ão tendo mais nada a ser tratado</w:t>
      </w:r>
      <w:r w:rsidR="008D45E1" w:rsidRPr="00303B1B">
        <w:rPr>
          <w:rFonts w:ascii="Times New Roman" w:hAnsi="Times New Roman" w:cs="Times New Roman"/>
          <w:sz w:val="24"/>
          <w:szCs w:val="24"/>
        </w:rPr>
        <w:t xml:space="preserve"> </w:t>
      </w:r>
      <w:r w:rsidR="00303B1B" w:rsidRPr="00303B1B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1122A6" w:rsidRPr="00303B1B">
        <w:rPr>
          <w:rFonts w:ascii="Times New Roman" w:hAnsi="Times New Roman" w:cs="Times New Roman"/>
          <w:sz w:val="24"/>
          <w:szCs w:val="24"/>
        </w:rPr>
        <w:t>encerrou a presente sessão convocando a todos para</w:t>
      </w:r>
      <w:r w:rsidR="00303B1B" w:rsidRPr="00303B1B">
        <w:rPr>
          <w:rFonts w:ascii="Times New Roman" w:hAnsi="Times New Roman" w:cs="Times New Roman"/>
          <w:sz w:val="24"/>
          <w:szCs w:val="24"/>
        </w:rPr>
        <w:t xml:space="preserve"> a próxima segunda-feira, dia 22</w:t>
      </w:r>
      <w:r w:rsidR="001122A6" w:rsidRPr="00303B1B">
        <w:rPr>
          <w:rFonts w:ascii="Times New Roman" w:hAnsi="Times New Roman" w:cs="Times New Roman"/>
          <w:sz w:val="24"/>
          <w:szCs w:val="24"/>
        </w:rPr>
        <w:t xml:space="preserve"> de maio de 2023 as dezenove horas</w:t>
      </w:r>
    </w:p>
    <w:p w:rsidR="00303B1B" w:rsidRDefault="001122A6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03B1B">
        <w:rPr>
          <w:rFonts w:ascii="Times New Roman" w:hAnsi="Times New Roman" w:cs="Times New Roman"/>
          <w:sz w:val="24"/>
          <w:szCs w:val="24"/>
        </w:rPr>
        <w:t>EREBANGO, SALA DAS SESSÕE</w:t>
      </w:r>
      <w:r w:rsidR="008D45E1" w:rsidRPr="00303B1B">
        <w:rPr>
          <w:rFonts w:ascii="Times New Roman" w:hAnsi="Times New Roman" w:cs="Times New Roman"/>
          <w:sz w:val="24"/>
          <w:szCs w:val="24"/>
        </w:rPr>
        <w:t>S</w:t>
      </w:r>
      <w:r w:rsidR="00303B1B" w:rsidRPr="00303B1B">
        <w:rPr>
          <w:rFonts w:ascii="Times New Roman" w:hAnsi="Times New Roman" w:cs="Times New Roman"/>
          <w:sz w:val="24"/>
          <w:szCs w:val="24"/>
        </w:rPr>
        <w:t>, 08 DE MAIO</w:t>
      </w:r>
      <w:r w:rsidR="002F73A5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2F73A5" w:rsidRDefault="002F73A5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A5" w:rsidRDefault="002F73A5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A5" w:rsidRDefault="002F73A5" w:rsidP="002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ALCINDO LUIZ FERNANDES LEITE</w:t>
      </w:r>
    </w:p>
    <w:p w:rsidR="002F73A5" w:rsidRDefault="002F73A5" w:rsidP="002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</w:t>
      </w:r>
    </w:p>
    <w:p w:rsidR="00303B1B" w:rsidRDefault="00303B1B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1B" w:rsidRDefault="00303B1B" w:rsidP="002F73A5">
      <w:pPr>
        <w:rPr>
          <w:rFonts w:ascii="Times New Roman" w:hAnsi="Times New Roman" w:cs="Times New Roman"/>
          <w:sz w:val="24"/>
          <w:szCs w:val="24"/>
        </w:rPr>
      </w:pPr>
    </w:p>
    <w:p w:rsidR="002F73A5" w:rsidRDefault="002F73A5" w:rsidP="00303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A6" w:rsidRPr="00303B1B" w:rsidRDefault="001122A6" w:rsidP="002F73A5">
      <w:pPr>
        <w:rPr>
          <w:rFonts w:ascii="Times New Roman" w:hAnsi="Times New Roman" w:cs="Times New Roman"/>
          <w:b/>
          <w:sz w:val="24"/>
          <w:szCs w:val="24"/>
        </w:rPr>
      </w:pPr>
    </w:p>
    <w:sectPr w:rsidR="001122A6" w:rsidRPr="00303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C5" w:rsidRDefault="007149C5" w:rsidP="009170E3">
      <w:pPr>
        <w:spacing w:after="0" w:line="240" w:lineRule="auto"/>
      </w:pPr>
      <w:r>
        <w:separator/>
      </w:r>
    </w:p>
  </w:endnote>
  <w:endnote w:type="continuationSeparator" w:id="0">
    <w:p w:rsidR="007149C5" w:rsidRDefault="007149C5" w:rsidP="0091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C5" w:rsidRDefault="007149C5" w:rsidP="009170E3">
      <w:pPr>
        <w:spacing w:after="0" w:line="240" w:lineRule="auto"/>
      </w:pPr>
      <w:r>
        <w:separator/>
      </w:r>
    </w:p>
  </w:footnote>
  <w:footnote w:type="continuationSeparator" w:id="0">
    <w:p w:rsidR="007149C5" w:rsidRDefault="007149C5" w:rsidP="0091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E3"/>
    <w:rsid w:val="000261D0"/>
    <w:rsid w:val="00031462"/>
    <w:rsid w:val="001122A6"/>
    <w:rsid w:val="00172B61"/>
    <w:rsid w:val="002F73A5"/>
    <w:rsid w:val="00303B1B"/>
    <w:rsid w:val="003A7BD1"/>
    <w:rsid w:val="005009FE"/>
    <w:rsid w:val="005E34BA"/>
    <w:rsid w:val="00673DBB"/>
    <w:rsid w:val="00695D8F"/>
    <w:rsid w:val="007149C5"/>
    <w:rsid w:val="00851E84"/>
    <w:rsid w:val="00887497"/>
    <w:rsid w:val="008D45E1"/>
    <w:rsid w:val="009170E3"/>
    <w:rsid w:val="0096702B"/>
    <w:rsid w:val="00A53C4A"/>
    <w:rsid w:val="00A92036"/>
    <w:rsid w:val="00B64F31"/>
    <w:rsid w:val="00D43404"/>
    <w:rsid w:val="00DB78DC"/>
    <w:rsid w:val="00E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6094"/>
  <w15:chartTrackingRefBased/>
  <w15:docId w15:val="{3844F791-2A83-4093-8573-0F710D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0E3"/>
  </w:style>
  <w:style w:type="paragraph" w:styleId="Rodap">
    <w:name w:val="footer"/>
    <w:basedOn w:val="Normal"/>
    <w:link w:val="RodapChar"/>
    <w:uiPriority w:val="99"/>
    <w:unhideWhenUsed/>
    <w:rsid w:val="0091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0E3"/>
  </w:style>
  <w:style w:type="paragraph" w:styleId="Textodebalo">
    <w:name w:val="Balloon Text"/>
    <w:basedOn w:val="Normal"/>
    <w:link w:val="TextodebaloChar"/>
    <w:uiPriority w:val="99"/>
    <w:semiHidden/>
    <w:unhideWhenUsed/>
    <w:rsid w:val="008D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de Vereadores</dc:creator>
  <cp:keywords/>
  <dc:description/>
  <cp:lastModifiedBy>Eloisa</cp:lastModifiedBy>
  <cp:revision>4</cp:revision>
  <cp:lastPrinted>2023-05-15T12:21:00Z</cp:lastPrinted>
  <dcterms:created xsi:type="dcterms:W3CDTF">2023-05-15T12:21:00Z</dcterms:created>
  <dcterms:modified xsi:type="dcterms:W3CDTF">2023-05-15T12:22:00Z</dcterms:modified>
</cp:coreProperties>
</file>